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35" w:rsidRDefault="008B0435" w:rsidP="006914AF">
      <w:pPr>
        <w:jc w:val="right"/>
      </w:pPr>
    </w:p>
    <w:p w:rsidR="008B0435" w:rsidRDefault="008B0435" w:rsidP="006914AF">
      <w:pPr>
        <w:jc w:val="right"/>
      </w:pPr>
    </w:p>
    <w:p w:rsidR="008B0435" w:rsidRDefault="008B0435" w:rsidP="006914AF">
      <w:pPr>
        <w:jc w:val="right"/>
      </w:pPr>
    </w:p>
    <w:p w:rsidR="008B0435" w:rsidRDefault="008B0435" w:rsidP="006914AF">
      <w:pPr>
        <w:jc w:val="right"/>
      </w:pPr>
    </w:p>
    <w:p w:rsidR="008B0435" w:rsidRDefault="008B0435" w:rsidP="006914AF">
      <w:pPr>
        <w:jc w:val="right"/>
      </w:pPr>
    </w:p>
    <w:p w:rsidR="006914AF" w:rsidRDefault="006914AF" w:rsidP="006914AF">
      <w:pPr>
        <w:jc w:val="right"/>
      </w:pPr>
      <w:bookmarkStart w:id="0" w:name="_GoBack"/>
      <w:bookmarkEnd w:id="0"/>
      <w:r>
        <w:t>.</w:t>
      </w:r>
    </w:p>
    <w:p w:rsidR="006914AF" w:rsidRPr="006914AF" w:rsidRDefault="006914AF" w:rsidP="006914AF">
      <w:pPr>
        <w:jc w:val="right"/>
        <w:rPr>
          <w:sz w:val="20"/>
          <w:szCs w:val="20"/>
        </w:rPr>
      </w:pPr>
    </w:p>
    <w:p w:rsidR="006914AF" w:rsidRDefault="006914AF" w:rsidP="006914AF">
      <w:pPr>
        <w:jc w:val="right"/>
      </w:pPr>
      <w:r>
        <w:t>от___________________________________</w:t>
      </w:r>
    </w:p>
    <w:p w:rsidR="006914AF" w:rsidRPr="006914AF" w:rsidRDefault="006914AF" w:rsidP="006914AF">
      <w:pPr>
        <w:jc w:val="center"/>
        <w:rPr>
          <w:sz w:val="22"/>
          <w:szCs w:val="22"/>
        </w:rPr>
      </w:pPr>
      <w:r w:rsidRPr="006914A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6914AF">
        <w:rPr>
          <w:sz w:val="22"/>
          <w:szCs w:val="22"/>
        </w:rPr>
        <w:t xml:space="preserve">  (Ф.И.О.)</w:t>
      </w:r>
    </w:p>
    <w:p w:rsidR="006914AF" w:rsidRDefault="006914AF" w:rsidP="006914AF">
      <w:pPr>
        <w:jc w:val="right"/>
      </w:pPr>
      <w:r>
        <w:t>___________________________________</w:t>
      </w:r>
    </w:p>
    <w:p w:rsidR="006914AF" w:rsidRPr="006914AF" w:rsidRDefault="006914AF" w:rsidP="006914AF">
      <w:pPr>
        <w:jc w:val="right"/>
        <w:rPr>
          <w:sz w:val="22"/>
          <w:szCs w:val="22"/>
        </w:rPr>
      </w:pPr>
      <w:proofErr w:type="gramStart"/>
      <w:r w:rsidRPr="006914AF">
        <w:rPr>
          <w:sz w:val="22"/>
          <w:szCs w:val="22"/>
        </w:rPr>
        <w:t>(наименование должности с указанием</w:t>
      </w:r>
      <w:proofErr w:type="gramEnd"/>
    </w:p>
    <w:p w:rsidR="006914AF" w:rsidRDefault="006914AF" w:rsidP="006914AF">
      <w:pPr>
        <w:jc w:val="right"/>
      </w:pPr>
      <w:r>
        <w:t>___________________________________</w:t>
      </w:r>
    </w:p>
    <w:p w:rsidR="006914AF" w:rsidRDefault="006914AF" w:rsidP="006914AF">
      <w:pPr>
        <w:jc w:val="right"/>
      </w:pPr>
      <w:r w:rsidRPr="006914AF">
        <w:rPr>
          <w:sz w:val="22"/>
          <w:szCs w:val="22"/>
        </w:rPr>
        <w:t>структурного подразделения</w:t>
      </w:r>
      <w:proofErr w:type="gramStart"/>
      <w:r>
        <w:t xml:space="preserve"> )</w:t>
      </w:r>
      <w:proofErr w:type="gramEnd"/>
    </w:p>
    <w:p w:rsidR="006914AF" w:rsidRDefault="006914AF" w:rsidP="006914AF"/>
    <w:p w:rsidR="006914AF" w:rsidRDefault="006914AF" w:rsidP="006914AF"/>
    <w:p w:rsidR="006914AF" w:rsidRPr="006914AF" w:rsidRDefault="006914AF" w:rsidP="006914AF">
      <w:pPr>
        <w:jc w:val="center"/>
        <w:rPr>
          <w:b/>
        </w:rPr>
      </w:pPr>
      <w:r w:rsidRPr="006914AF">
        <w:rPr>
          <w:b/>
        </w:rPr>
        <w:t>УВЕДОМЛЕНИЕ</w:t>
      </w:r>
    </w:p>
    <w:p w:rsidR="006914AF" w:rsidRDefault="006914AF" w:rsidP="006914AF">
      <w:pPr>
        <w:jc w:val="center"/>
      </w:pPr>
      <w:r>
        <w:t>о возникновении личной заинтересованности</w:t>
      </w:r>
      <w:r w:rsidR="000A40A0">
        <w:t xml:space="preserve"> работника</w:t>
      </w:r>
      <w:r>
        <w:t>, которая приводит или может привести к конфликту интересов</w:t>
      </w:r>
    </w:p>
    <w:p w:rsidR="006914AF" w:rsidRDefault="006914AF" w:rsidP="006914AF">
      <w:pPr>
        <w:jc w:val="center"/>
      </w:pPr>
    </w:p>
    <w:p w:rsidR="006914AF" w:rsidRDefault="006914AF" w:rsidP="006914AF">
      <w:pPr>
        <w:jc w:val="center"/>
      </w:pPr>
    </w:p>
    <w:p w:rsidR="006914AF" w:rsidRPr="006914AF" w:rsidRDefault="006914AF" w:rsidP="000A40A0">
      <w:pPr>
        <w:rPr>
          <w:szCs w:val="28"/>
        </w:rPr>
      </w:pPr>
      <w:r>
        <w:t>В соответствии со статьей 11 Федерального закона от 25.12.2008 № 273 «О прот</w:t>
      </w:r>
      <w:r w:rsidR="000A40A0">
        <w:t>иводействии коррупции»</w:t>
      </w:r>
      <w:r w:rsidR="0087220A">
        <w:t>, со статьей 75 Федерального закона от 21.11.2011г. «</w:t>
      </w:r>
      <w:r w:rsidR="0087220A" w:rsidRPr="0087220A">
        <w:t>Об основах охраны здоровья граждан</w:t>
      </w:r>
      <w:r w:rsidR="0087220A">
        <w:t xml:space="preserve"> в Российской Федерации»</w:t>
      </w:r>
      <w:r w:rsidR="0087220A" w:rsidRPr="0087220A">
        <w:t xml:space="preserve"> </w:t>
      </w:r>
      <w:r w:rsidR="000A40A0">
        <w:t>сообщаю</w:t>
      </w:r>
      <w:r w:rsidRPr="006914AF">
        <w:rPr>
          <w:szCs w:val="28"/>
        </w:rPr>
        <w:t xml:space="preserve"> о возникновении у меня личной заинтересованности при исполнении</w:t>
      </w:r>
      <w:r w:rsidR="000A40A0">
        <w:rPr>
          <w:szCs w:val="28"/>
        </w:rPr>
        <w:t xml:space="preserve"> </w:t>
      </w:r>
      <w:r w:rsidRPr="006914AF">
        <w:rPr>
          <w:szCs w:val="28"/>
        </w:rPr>
        <w:t>должностных  обязанностей,  которая приводит или может привести к конфликту</w:t>
      </w:r>
      <w:r w:rsidR="000A40A0">
        <w:rPr>
          <w:szCs w:val="28"/>
        </w:rPr>
        <w:t xml:space="preserve"> </w:t>
      </w:r>
      <w:r w:rsidRPr="006914AF">
        <w:rPr>
          <w:szCs w:val="28"/>
        </w:rPr>
        <w:t>интересов (нужное подчеркнуть).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  <w:r w:rsidR="000A40A0">
        <w:rPr>
          <w:rFonts w:ascii="Times New Roman" w:hAnsi="Times New Roman" w:cs="Times New Roman"/>
          <w:sz w:val="28"/>
          <w:szCs w:val="28"/>
        </w:rPr>
        <w:t xml:space="preserve"> </w:t>
      </w:r>
      <w:r w:rsidRPr="006914AF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40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 xml:space="preserve">    Должностные  обязанности,  на  исполнение  которых  влияет  либо  может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40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 xml:space="preserve">    Дополнительно сообщаю: ________________________________________________</w:t>
      </w:r>
    </w:p>
    <w:p w:rsidR="006914AF" w:rsidRPr="000A40A0" w:rsidRDefault="006914AF" w:rsidP="006914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0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40A0" w:rsidRPr="000A40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40A0">
        <w:rPr>
          <w:rFonts w:ascii="Times New Roman" w:hAnsi="Times New Roman" w:cs="Times New Roman"/>
          <w:sz w:val="24"/>
          <w:szCs w:val="24"/>
        </w:rPr>
        <w:t xml:space="preserve">       </w:t>
      </w:r>
      <w:r w:rsidR="000A40A0" w:rsidRPr="000A40A0">
        <w:rPr>
          <w:rFonts w:ascii="Times New Roman" w:hAnsi="Times New Roman" w:cs="Times New Roman"/>
          <w:sz w:val="24"/>
          <w:szCs w:val="24"/>
        </w:rPr>
        <w:t xml:space="preserve">  </w:t>
      </w:r>
      <w:r w:rsidRPr="000A40A0">
        <w:rPr>
          <w:rFonts w:ascii="Times New Roman" w:hAnsi="Times New Roman" w:cs="Times New Roman"/>
          <w:sz w:val="24"/>
          <w:szCs w:val="24"/>
        </w:rPr>
        <w:t xml:space="preserve">(сведения, которые </w:t>
      </w:r>
      <w:r w:rsidR="000A40A0" w:rsidRPr="000A40A0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0A40A0">
        <w:rPr>
          <w:rFonts w:ascii="Times New Roman" w:hAnsi="Times New Roman" w:cs="Times New Roman"/>
          <w:sz w:val="24"/>
          <w:szCs w:val="24"/>
        </w:rPr>
        <w:t>считает необходимым указать)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по   урегулированию   конфликта   интересов   при  рассмотрении  настоящего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уведомления (</w:t>
      </w:r>
      <w:proofErr w:type="gramStart"/>
      <w:r w:rsidRPr="006914A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914A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914AF" w:rsidRPr="006914AF" w:rsidRDefault="006914AF" w:rsidP="006914A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______________     _______________     ____________________________</w:t>
      </w:r>
    </w:p>
    <w:p w:rsidR="006914AF" w:rsidRPr="000A40A0" w:rsidRDefault="006914AF" w:rsidP="006914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0A0">
        <w:rPr>
          <w:rFonts w:ascii="Times New Roman" w:hAnsi="Times New Roman" w:cs="Times New Roman"/>
          <w:sz w:val="24"/>
          <w:szCs w:val="24"/>
        </w:rPr>
        <w:t xml:space="preserve">    (дата)         </w:t>
      </w:r>
      <w:r w:rsidR="000A40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40A0">
        <w:rPr>
          <w:rFonts w:ascii="Times New Roman" w:hAnsi="Times New Roman" w:cs="Times New Roman"/>
          <w:sz w:val="24"/>
          <w:szCs w:val="24"/>
        </w:rPr>
        <w:t xml:space="preserve">   (подпись)          </w:t>
      </w:r>
      <w:r w:rsidR="000A40A0">
        <w:rPr>
          <w:rFonts w:ascii="Times New Roman" w:hAnsi="Times New Roman" w:cs="Times New Roman"/>
          <w:sz w:val="24"/>
          <w:szCs w:val="24"/>
        </w:rPr>
        <w:t xml:space="preserve">      </w:t>
      </w:r>
      <w:r w:rsidRPr="000A40A0">
        <w:rPr>
          <w:rFonts w:ascii="Times New Roman" w:hAnsi="Times New Roman" w:cs="Times New Roman"/>
          <w:sz w:val="24"/>
          <w:szCs w:val="24"/>
        </w:rPr>
        <w:t xml:space="preserve">  (инициалы и фамилия)</w:t>
      </w:r>
    </w:p>
    <w:p w:rsidR="006914AF" w:rsidRPr="000A40A0" w:rsidRDefault="006914AF" w:rsidP="006914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уведомлений: __________________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Дата регистрации уведомления: ______________________</w:t>
      </w: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4AF" w:rsidRPr="006914AF" w:rsidRDefault="006914AF" w:rsidP="00691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4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40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914AF" w:rsidRPr="000A40A0" w:rsidRDefault="006914AF" w:rsidP="006914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0A0">
        <w:rPr>
          <w:rFonts w:ascii="Times New Roman" w:hAnsi="Times New Roman" w:cs="Times New Roman"/>
          <w:sz w:val="24"/>
          <w:szCs w:val="24"/>
        </w:rPr>
        <w:t xml:space="preserve">    (должность, ФИО должностного лица, зарегистрировавшего уведомление)</w:t>
      </w:r>
    </w:p>
    <w:p w:rsidR="006914AF" w:rsidRDefault="006914AF" w:rsidP="006914AF"/>
    <w:p w:rsidR="006914AF" w:rsidRDefault="006914AF" w:rsidP="006914AF"/>
    <w:sectPr w:rsidR="006914AF" w:rsidSect="00A41E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33F"/>
    <w:multiLevelType w:val="multilevel"/>
    <w:tmpl w:val="A9D61E4C"/>
    <w:styleLink w:val="1"/>
    <w:lvl w:ilvl="0">
      <w:start w:val="1"/>
      <w:numFmt w:val="decimal"/>
      <w:lvlText w:val="%1"/>
      <w:lvlJc w:val="center"/>
      <w:pPr>
        <w:ind w:left="568" w:hanging="284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1" w:hanging="283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DD"/>
    <w:rsid w:val="00011472"/>
    <w:rsid w:val="00016CC9"/>
    <w:rsid w:val="0007716D"/>
    <w:rsid w:val="000A35B7"/>
    <w:rsid w:val="000A40A0"/>
    <w:rsid w:val="000F418C"/>
    <w:rsid w:val="00106CC9"/>
    <w:rsid w:val="00192E19"/>
    <w:rsid w:val="001E5062"/>
    <w:rsid w:val="001E5774"/>
    <w:rsid w:val="00216684"/>
    <w:rsid w:val="00232736"/>
    <w:rsid w:val="002A2CE4"/>
    <w:rsid w:val="002D042F"/>
    <w:rsid w:val="002F1216"/>
    <w:rsid w:val="002F6A11"/>
    <w:rsid w:val="00320418"/>
    <w:rsid w:val="00342077"/>
    <w:rsid w:val="00347B23"/>
    <w:rsid w:val="003A7872"/>
    <w:rsid w:val="003D07DC"/>
    <w:rsid w:val="003E0321"/>
    <w:rsid w:val="004159F6"/>
    <w:rsid w:val="00416B89"/>
    <w:rsid w:val="004530F3"/>
    <w:rsid w:val="00470B77"/>
    <w:rsid w:val="004F45A4"/>
    <w:rsid w:val="00515C3A"/>
    <w:rsid w:val="00541F9F"/>
    <w:rsid w:val="005447D9"/>
    <w:rsid w:val="005559A7"/>
    <w:rsid w:val="005827CD"/>
    <w:rsid w:val="00617C86"/>
    <w:rsid w:val="00670D11"/>
    <w:rsid w:val="006914AF"/>
    <w:rsid w:val="006C1E3F"/>
    <w:rsid w:val="006E67E6"/>
    <w:rsid w:val="007136B1"/>
    <w:rsid w:val="00747F4B"/>
    <w:rsid w:val="007A67B5"/>
    <w:rsid w:val="007B5D85"/>
    <w:rsid w:val="007F6B32"/>
    <w:rsid w:val="008313B5"/>
    <w:rsid w:val="0087220A"/>
    <w:rsid w:val="008930E1"/>
    <w:rsid w:val="00897BAE"/>
    <w:rsid w:val="008B0435"/>
    <w:rsid w:val="008D781B"/>
    <w:rsid w:val="008F6333"/>
    <w:rsid w:val="0094142C"/>
    <w:rsid w:val="00A304F8"/>
    <w:rsid w:val="00A41EFF"/>
    <w:rsid w:val="00A95FE6"/>
    <w:rsid w:val="00AA7A83"/>
    <w:rsid w:val="00AB2EE9"/>
    <w:rsid w:val="00AE7CB6"/>
    <w:rsid w:val="00B33613"/>
    <w:rsid w:val="00B602C8"/>
    <w:rsid w:val="00C458DD"/>
    <w:rsid w:val="00C57D18"/>
    <w:rsid w:val="00CD1D45"/>
    <w:rsid w:val="00D2461E"/>
    <w:rsid w:val="00DC37BE"/>
    <w:rsid w:val="00DE7650"/>
    <w:rsid w:val="00E13AA3"/>
    <w:rsid w:val="00E46DD8"/>
    <w:rsid w:val="00E856EB"/>
    <w:rsid w:val="00F20C21"/>
    <w:rsid w:val="00F21079"/>
    <w:rsid w:val="00F477CC"/>
    <w:rsid w:val="00F61FFC"/>
    <w:rsid w:val="00F66EFD"/>
    <w:rsid w:val="00F73182"/>
    <w:rsid w:val="00F80061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33"/>
    <w:pPr>
      <w:spacing w:after="0" w:line="240" w:lineRule="auto"/>
      <w:ind w:firstLine="709"/>
      <w:jc w:val="both"/>
    </w:pPr>
    <w:rPr>
      <w:rFonts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13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cs="Arial"/>
      <w:noProof/>
      <w:szCs w:val="20"/>
      <w:lang w:eastAsia="ru-RU"/>
    </w:rPr>
  </w:style>
  <w:style w:type="numbering" w:customStyle="1" w:styleId="1">
    <w:name w:val="Стиль1"/>
    <w:uiPriority w:val="99"/>
    <w:rsid w:val="00A304F8"/>
    <w:pPr>
      <w:numPr>
        <w:numId w:val="1"/>
      </w:numPr>
    </w:pPr>
  </w:style>
  <w:style w:type="paragraph" w:customStyle="1" w:styleId="ConsPlusNonformat">
    <w:name w:val="ConsPlusNonformat"/>
    <w:uiPriority w:val="99"/>
    <w:rsid w:val="006914AF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33"/>
    <w:pPr>
      <w:spacing w:after="0" w:line="240" w:lineRule="auto"/>
      <w:ind w:firstLine="709"/>
      <w:jc w:val="both"/>
    </w:pPr>
    <w:rPr>
      <w:rFonts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13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cs="Arial"/>
      <w:noProof/>
      <w:szCs w:val="20"/>
      <w:lang w:eastAsia="ru-RU"/>
    </w:rPr>
  </w:style>
  <w:style w:type="numbering" w:customStyle="1" w:styleId="1">
    <w:name w:val="Стиль1"/>
    <w:uiPriority w:val="99"/>
    <w:rsid w:val="00A304F8"/>
    <w:pPr>
      <w:numPr>
        <w:numId w:val="1"/>
      </w:numPr>
    </w:pPr>
  </w:style>
  <w:style w:type="paragraph" w:customStyle="1" w:styleId="ConsPlusNonformat">
    <w:name w:val="ConsPlusNonformat"/>
    <w:uiPriority w:val="99"/>
    <w:rsid w:val="006914AF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lastPrinted>2016-06-20T14:32:00Z</cp:lastPrinted>
  <dcterms:created xsi:type="dcterms:W3CDTF">2017-03-29T13:36:00Z</dcterms:created>
  <dcterms:modified xsi:type="dcterms:W3CDTF">2017-03-29T13:36:00Z</dcterms:modified>
  <cp:contentStatus>опубликовано на сайте</cp:contentStatus>
</cp:coreProperties>
</file>